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951" w:rsidRDefault="00FE6951" w:rsidP="00E7205E">
      <w:pPr>
        <w:rPr>
          <w:rFonts w:cs="Times New Roman"/>
          <w:b/>
          <w:noProof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510621" w:rsidRDefault="0051062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№ </w:t>
      </w:r>
      <w:r w:rsidR="00510621">
        <w:rPr>
          <w:rFonts w:eastAsia="Times New Roman" w:cs="Times New Roman"/>
          <w:b/>
        </w:rPr>
        <w:t>1</w:t>
      </w:r>
      <w:r w:rsidR="00510621" w:rsidRPr="001E7397">
        <w:rPr>
          <w:rFonts w:eastAsia="Times New Roman" w:cs="Times New Roman"/>
          <w:b/>
        </w:rPr>
        <w:t xml:space="preserve"> </w:t>
      </w:r>
      <w:r w:rsidR="00510621">
        <w:rPr>
          <w:rFonts w:eastAsia="Times New Roman" w:cs="Times New Roman"/>
          <w:b/>
        </w:rPr>
        <w:t>Восточно-Тагульского-2 Лицензионного участка</w:t>
      </w:r>
      <w:r w:rsidR="00510621" w:rsidRPr="001E7397">
        <w:rPr>
          <w:rFonts w:eastAsia="Times New Roman" w:cs="Times New Roman"/>
          <w:b/>
        </w:rPr>
        <w:t xml:space="preserve"> в 202</w:t>
      </w:r>
      <w:r w:rsidR="00510621">
        <w:rPr>
          <w:rFonts w:eastAsia="Times New Roman" w:cs="Times New Roman"/>
          <w:b/>
        </w:rPr>
        <w:t>6</w:t>
      </w:r>
      <w:r w:rsidR="00510621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7C3684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39224" w:history="1">
            <w:r w:rsidR="007C3684" w:rsidRPr="006E4995">
              <w:rPr>
                <w:rStyle w:val="ab"/>
                <w:noProof/>
              </w:rPr>
              <w:t>1.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_Toc213339224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3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5" w:history="1">
            <w:r w:rsidR="007C3684" w:rsidRPr="006E4995">
              <w:rPr>
                <w:rStyle w:val="ab"/>
                <w:rFonts w:cs="Times New Roman"/>
                <w:noProof/>
              </w:rPr>
              <w:t>2.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_Toc213339225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5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6" w:history="1">
            <w:r w:rsidR="007C3684" w:rsidRPr="006E4995">
              <w:rPr>
                <w:rStyle w:val="ab"/>
                <w:noProof/>
              </w:rPr>
              <w:t>3.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Конструкция скважины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_Toc213339226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6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7" w:history="1">
            <w:r w:rsidR="007C3684" w:rsidRPr="006E4995">
              <w:rPr>
                <w:rStyle w:val="ab"/>
                <w:rFonts w:cs="Times New Roman"/>
                <w:noProof/>
              </w:rPr>
              <w:t>4.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Геологическая информация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_Toc213339227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7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8" w:history="1">
            <w:r w:rsidR="007C3684" w:rsidRPr="006E4995">
              <w:rPr>
                <w:rStyle w:val="ab"/>
                <w:noProof/>
              </w:rPr>
              <w:t>5.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Буровые растворы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_Toc213339228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7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9" w:history="1">
            <w:r w:rsidR="007C3684" w:rsidRPr="006E4995">
              <w:rPr>
                <w:rStyle w:val="ab"/>
                <w:noProof/>
              </w:rPr>
              <w:t>6.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Сведения об обсадной колонне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_Toc213339229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8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0" w:history="1">
            <w:r w:rsidR="007C3684" w:rsidRPr="006E4995">
              <w:rPr>
                <w:rStyle w:val="ab"/>
                <w:noProof/>
              </w:rPr>
              <w:t>7.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Персонал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_Toc213339230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8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1" w:history="1">
            <w:r w:rsidR="007C3684" w:rsidRPr="006E4995">
              <w:rPr>
                <w:rStyle w:val="ab"/>
                <w:noProof/>
              </w:rPr>
              <w:t>8.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Материалы и оборудование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_Toc213339231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9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2" w:history="1">
            <w:r w:rsidR="007C3684" w:rsidRPr="006E4995">
              <w:rPr>
                <w:rStyle w:val="ab"/>
                <w:noProof/>
              </w:rPr>
              <w:t>9.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Технологическая оснастка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_Toc213339232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10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3" w:history="1">
            <w:r w:rsidR="007C3684" w:rsidRPr="006E4995">
              <w:rPr>
                <w:rStyle w:val="ab"/>
                <w:noProof/>
              </w:rPr>
              <w:t>10.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Требования к процессу выполнения работ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_Toc213339233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11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4" w:history="1">
            <w:r w:rsidR="007C3684" w:rsidRPr="006E4995">
              <w:rPr>
                <w:rStyle w:val="ab"/>
                <w:noProof/>
              </w:rPr>
              <w:t>11.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Проживание, питание и перевозка (смена) персонала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_Toc213339234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11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5" w:history="1">
            <w:r w:rsidR="007C3684" w:rsidRPr="006E4995">
              <w:rPr>
                <w:rStyle w:val="ab"/>
                <w:noProof/>
              </w:rPr>
              <w:t>12.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Требования к гарантии на оказанные услуги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_Toc213339235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6" w:history="1">
            <w:r w:rsidR="007C3684" w:rsidRPr="006E4995">
              <w:rPr>
                <w:rStyle w:val="ab"/>
                <w:noProof/>
              </w:rPr>
              <w:t>13.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_Toc213339236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7" w:history="1">
            <w:r w:rsidR="007C3684" w:rsidRPr="006E4995">
              <w:rPr>
                <w:rStyle w:val="ab"/>
                <w:noProof/>
              </w:rPr>
              <w:t>14.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Страхование персонала Исполнителя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_Toc213339237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8" w:history="1">
            <w:r w:rsidR="007C3684" w:rsidRPr="006E4995">
              <w:rPr>
                <w:rStyle w:val="ab"/>
                <w:noProof/>
              </w:rPr>
              <w:t>15.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_Toc213339238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9" w:history="1">
            <w:r w:rsidR="007C3684" w:rsidRPr="006E4995">
              <w:rPr>
                <w:rStyle w:val="ab"/>
                <w:noProof/>
              </w:rPr>
              <w:t>16.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Требования к Исполнителю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_Toc213339239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13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57280F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40" w:history="1">
            <w:r w:rsidR="007C3684" w:rsidRPr="006E4995">
              <w:rPr>
                <w:rStyle w:val="ab"/>
                <w:noProof/>
              </w:rPr>
              <w:t>17.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Приложения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_Toc213339240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13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0" w:name="_Toc155349978"/>
      <w:bookmarkStart w:id="1" w:name="_Toc213339224"/>
      <w:r w:rsidRPr="00221254">
        <w:lastRenderedPageBreak/>
        <w:t>Наименование, назначение и цели оказываемых услуг</w:t>
      </w:r>
      <w:bookmarkEnd w:id="0"/>
      <w:bookmarkEnd w:id="1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1 </w:t>
      </w:r>
      <w:r w:rsidR="00E7205E" w:rsidRPr="00A22749">
        <w:rPr>
          <w:rFonts w:cs="Times New Roman"/>
          <w:color w:val="000000"/>
          <w:szCs w:val="24"/>
        </w:rPr>
        <w:t>Восточно-</w:t>
      </w:r>
      <w:r w:rsidR="00510621">
        <w:rPr>
          <w:rFonts w:cs="Times New Roman"/>
          <w:color w:val="000000"/>
          <w:szCs w:val="24"/>
        </w:rPr>
        <w:t>Тагульског</w:t>
      </w:r>
      <w:r w:rsidR="00E7205E" w:rsidRPr="00A22749">
        <w:rPr>
          <w:rFonts w:cs="Times New Roman"/>
          <w:color w:val="000000"/>
          <w:szCs w:val="24"/>
        </w:rPr>
        <w:t>о-</w:t>
      </w:r>
      <w:r w:rsidR="00510621">
        <w:rPr>
          <w:rFonts w:cs="Times New Roman"/>
          <w:color w:val="000000"/>
          <w:szCs w:val="24"/>
        </w:rPr>
        <w:t>2</w:t>
      </w:r>
      <w:r w:rsidR="00E7205E" w:rsidRPr="00A22749">
        <w:rPr>
          <w:rFonts w:cs="Times New Roman"/>
          <w:color w:val="000000"/>
          <w:szCs w:val="24"/>
        </w:rPr>
        <w:t xml:space="preserve"> 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 xml:space="preserve"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</w:t>
      </w:r>
      <w:proofErr w:type="spellStart"/>
      <w:r w:rsidR="00A864CF" w:rsidRPr="00224D70">
        <w:rPr>
          <w:rFonts w:eastAsia="Calibri" w:cs="Times New Roman"/>
          <w:lang w:eastAsia="en-US"/>
        </w:rPr>
        <w:t>продавки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ED1FBC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2" w:name="_Toc183087639"/>
      <w:bookmarkStart w:id="3" w:name="_Toc213339225"/>
      <w:r w:rsidRPr="00CC6BE9">
        <w:rPr>
          <w:rFonts w:cs="Times New Roman"/>
          <w:szCs w:val="24"/>
        </w:rPr>
        <w:t>Основные проектные данные</w:t>
      </w:r>
      <w:bookmarkEnd w:id="2"/>
      <w:bookmarkEnd w:id="3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510621" w:rsidRPr="007A0512" w:rsidTr="00510621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10621" w:rsidRPr="00ED3990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4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10621" w:rsidRPr="00ED3990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10621" w:rsidRPr="00ED3990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Восточно-</w:t>
            </w:r>
            <w:proofErr w:type="spellStart"/>
            <w:r w:rsidRPr="008B796E">
              <w:rPr>
                <w:sz w:val="18"/>
                <w:szCs w:val="18"/>
              </w:rPr>
              <w:t>Тагульский</w:t>
            </w:r>
            <w:proofErr w:type="spellEnd"/>
            <w:r w:rsidRPr="008B796E">
              <w:rPr>
                <w:sz w:val="18"/>
                <w:szCs w:val="18"/>
              </w:rPr>
              <w:t xml:space="preserve"> -2 ЛУ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 w:val="restar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1. п.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432 км.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Планируемый зимник (зона ответственности бурового </w:t>
            </w:r>
            <w:r w:rsidRPr="008B796E">
              <w:rPr>
                <w:rFonts w:eastAsia="Times New Roman"/>
                <w:sz w:val="18"/>
                <w:szCs w:val="18"/>
              </w:rPr>
              <w:lastRenderedPageBreak/>
              <w:t>под – рядчика – 3 км):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т.1 – № 1 Восточно-Тагульского-2 ЛУ – 3 км.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Расстояние до карьера – 74 км: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1. Карьер 87– т.2 – 29 км;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т.2 – т.1 – 42 км;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3. т.1 -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3 км.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</w:p>
          <w:p w:rsidR="00510621" w:rsidRPr="00084E42" w:rsidRDefault="00510621" w:rsidP="00510621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8B796E" w:rsidRDefault="00510621" w:rsidP="00510621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1. а/п Красноярск – а/п Игарка – 1320 км;</w:t>
            </w:r>
          </w:p>
          <w:p w:rsidR="00510621" w:rsidRPr="008B796E" w:rsidRDefault="00510621" w:rsidP="00510621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 xml:space="preserve">2. а/п Игарка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99 км.</w:t>
            </w:r>
          </w:p>
          <w:p w:rsidR="00510621" w:rsidRPr="007A0512" w:rsidRDefault="00510621" w:rsidP="00510621">
            <w:pPr>
              <w:jc w:val="left"/>
              <w:rPr>
                <w:sz w:val="18"/>
                <w:szCs w:val="18"/>
                <w:highlight w:val="yellow"/>
              </w:rPr>
            </w:pPr>
            <w:r w:rsidRPr="008B796E">
              <w:rPr>
                <w:sz w:val="18"/>
                <w:szCs w:val="18"/>
              </w:rPr>
              <w:t xml:space="preserve">3. а/п Норильск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230 км.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</w:rPr>
            </w:pP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0621" w:rsidRDefault="00510621" w:rsidP="00510621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510621" w:rsidRPr="00916981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510621" w:rsidRPr="00916981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510621" w:rsidRPr="007A0512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10621" w:rsidRPr="008B796E" w:rsidRDefault="00510621" w:rsidP="0051062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B796E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  <w:p w:rsidR="00510621" w:rsidRPr="00262426" w:rsidRDefault="00510621" w:rsidP="00510621">
            <w:pPr>
              <w:jc w:val="center"/>
              <w:rPr>
                <w:color w:val="000000"/>
                <w:sz w:val="18"/>
                <w:szCs w:val="18"/>
              </w:rPr>
            </w:pPr>
            <w:r w:rsidRPr="008B796E">
              <w:rPr>
                <w:color w:val="000000"/>
                <w:sz w:val="18"/>
                <w:szCs w:val="18"/>
              </w:rPr>
              <w:t>(J3jan)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510621" w:rsidRPr="007A0512" w:rsidTr="00510621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10621" w:rsidRPr="008B796E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96E"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5" w:name="_Toc213339226"/>
      <w:r w:rsidRPr="00EF1D91">
        <w:t>Конструкция скважины</w:t>
      </w:r>
      <w:bookmarkEnd w:id="4"/>
      <w:bookmarkEnd w:id="5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510621" w:rsidRPr="00140354" w:rsidTr="00510621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510621" w:rsidRPr="00140354" w:rsidTr="00510621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510621" w:rsidRPr="00140354" w:rsidTr="00510621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510621" w:rsidRPr="00140354" w:rsidTr="00510621">
        <w:trPr>
          <w:trHeight w:val="538"/>
          <w:jc w:val="center"/>
        </w:trPr>
        <w:tc>
          <w:tcPr>
            <w:tcW w:w="757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cs="Arial"/>
                <w:sz w:val="20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510621" w:rsidRPr="00140354" w:rsidTr="00510621">
        <w:trPr>
          <w:trHeight w:val="538"/>
          <w:jc w:val="center"/>
        </w:trPr>
        <w:tc>
          <w:tcPr>
            <w:tcW w:w="757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4E12B1">
              <w:rPr>
                <w:color w:val="000000"/>
                <w:sz w:val="16"/>
                <w:szCs w:val="18"/>
              </w:rPr>
              <w:t>Промежуточная</w:t>
            </w:r>
            <w:r>
              <w:rPr>
                <w:color w:val="000000"/>
                <w:sz w:val="16"/>
                <w:szCs w:val="18"/>
              </w:rPr>
              <w:t xml:space="preserve"> колонна</w:t>
            </w:r>
          </w:p>
        </w:tc>
        <w:tc>
          <w:tcPr>
            <w:tcW w:w="55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</w:tr>
      <w:tr w:rsidR="00510621" w:rsidRPr="00140354" w:rsidTr="00510621">
        <w:trPr>
          <w:trHeight w:val="308"/>
          <w:jc w:val="center"/>
        </w:trPr>
        <w:tc>
          <w:tcPr>
            <w:tcW w:w="757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68,3</w:t>
            </w:r>
          </w:p>
        </w:tc>
        <w:tc>
          <w:tcPr>
            <w:tcW w:w="487" w:type="pct"/>
            <w:vAlign w:val="center"/>
          </w:tcPr>
          <w:p w:rsidR="00510621" w:rsidRPr="008B796E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556" w:type="pct"/>
            <w:vAlign w:val="center"/>
          </w:tcPr>
          <w:p w:rsidR="00510621" w:rsidRPr="008B796E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69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8,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3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510621" w:rsidRPr="00140354" w:rsidTr="00510621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510621" w:rsidRDefault="00510621" w:rsidP="00510621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510621" w:rsidRPr="00140354" w:rsidRDefault="00510621" w:rsidP="00510621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510621">
        <w:t>25</w:t>
      </w:r>
      <w:r w:rsidRPr="00E440A3">
        <w:t>00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6" w:name="_Toc152083831"/>
      <w:bookmarkStart w:id="7" w:name="_Toc182906134"/>
      <w:bookmarkStart w:id="8" w:name="_Toc213339227"/>
      <w:r>
        <w:lastRenderedPageBreak/>
        <w:t>Геологическая информация</w:t>
      </w:r>
      <w:bookmarkEnd w:id="6"/>
      <w:bookmarkEnd w:id="7"/>
      <w:bookmarkEnd w:id="8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510621" w:rsidRPr="00140354" w:rsidTr="00510621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510621" w:rsidRPr="00140354" w:rsidTr="00510621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78</w:t>
            </w:r>
          </w:p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0-</w:t>
            </w:r>
            <w:r>
              <w:rPr>
                <w:rFonts w:ascii="Times" w:hAnsi="Times"/>
                <w:sz w:val="20"/>
                <w:szCs w:val="20"/>
              </w:rPr>
              <w:t>125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Танамская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-47-350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125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Салпадаяхинская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-350-390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28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510621" w:rsidRPr="00140354" w:rsidTr="0051062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Насоновская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-390-740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-8</w:t>
            </w:r>
            <w:r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510621" w:rsidRPr="00140354" w:rsidTr="00510621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Дорожковская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-740-830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8</w:t>
            </w:r>
            <w:r>
              <w:rPr>
                <w:rFonts w:ascii="Times" w:hAnsi="Times"/>
                <w:sz w:val="20"/>
                <w:szCs w:val="20"/>
              </w:rPr>
              <w:t>18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-9</w:t>
            </w:r>
            <w:r>
              <w:rPr>
                <w:rFonts w:ascii="Times" w:hAnsi="Times"/>
                <w:sz w:val="20"/>
                <w:szCs w:val="20"/>
              </w:rPr>
              <w:t>08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510621" w:rsidRPr="00140354" w:rsidTr="00510621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-830-1101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9</w:t>
            </w:r>
            <w:r>
              <w:rPr>
                <w:rFonts w:ascii="Times" w:hAnsi="Times"/>
                <w:sz w:val="20"/>
                <w:szCs w:val="20"/>
              </w:rPr>
              <w:t>08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</w:tr>
      <w:tr w:rsidR="00510621" w:rsidRPr="00140354" w:rsidTr="0051062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DF3641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-1101-1555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алевролитов, </w:t>
            </w: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аргиллитоподобных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</w:tr>
      <w:tr w:rsidR="00510621" w:rsidRPr="00140354" w:rsidTr="00510621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Малохетская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-1555-1661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Суходудинская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-1661-2096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B03F9B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Нижнехетская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-2096-2290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</w:tr>
      <w:tr w:rsidR="00510621" w:rsidRPr="00140354" w:rsidTr="00C34E64">
        <w:trPr>
          <w:trHeight w:val="2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Яновстанская</w:t>
            </w:r>
            <w:proofErr w:type="spellEnd"/>
          </w:p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2290-24</w:t>
            </w:r>
            <w:r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DF3641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глины, алевролитов,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0,171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510621" w:rsidRPr="00C83C0F" w:rsidTr="00510621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</w:t>
            </w:r>
            <w:bookmarkStart w:id="9" w:name="_GoBack"/>
            <w:bookmarkEnd w:id="9"/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510621" w:rsidRPr="00C83C0F" w:rsidTr="00510621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510621" w:rsidRPr="00C83C0F" w:rsidTr="00510621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0-500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 (ММП)</w:t>
            </w:r>
          </w:p>
        </w:tc>
      </w:tr>
      <w:tr w:rsidR="00510621" w:rsidRPr="00C20B7A" w:rsidTr="00510621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500-</w:t>
            </w:r>
            <w:r>
              <w:rPr>
                <w:sz w:val="20"/>
                <w:szCs w:val="20"/>
                <w:lang w:val="en-US"/>
              </w:rPr>
              <w:t>2500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E27F1B" w:rsidRPr="005C6EED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39228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BD1E8D" w:rsidRPr="004C1D24" w:rsidTr="00BD1E8D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BD1E8D" w:rsidRPr="004C1D24" w:rsidTr="00BD1E8D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BD1E8D" w:rsidRPr="004C1D24" w:rsidTr="00BD1E8D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BD1E8D" w:rsidRPr="004C1D24" w:rsidTr="00BD1E8D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BD1E8D" w:rsidRPr="007C30FC" w:rsidRDefault="00BD1E8D" w:rsidP="003C1F3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5 – 15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BD1E8D" w:rsidRPr="004C1D24" w:rsidTr="00BD1E8D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BD1E8D" w:rsidRPr="007C30FC" w:rsidRDefault="00BD1E8D" w:rsidP="003C1F3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2500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 xml:space="preserve">15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39229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E27F1B">
              <w:rPr>
                <w:rFonts w:cs="Times New Roman"/>
                <w:kern w:val="24"/>
                <w:sz w:val="18"/>
                <w:szCs w:val="18"/>
              </w:rPr>
              <w:t>,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9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323,9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BD1E8D">
              <w:rPr>
                <w:rFonts w:cs="Arial"/>
                <w:sz w:val="20"/>
              </w:rPr>
              <w:t>НОРМК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,5 Д</w:t>
            </w:r>
            <w:r>
              <w:rPr>
                <w:rFonts w:cs="Times New Roman"/>
                <w:kern w:val="24"/>
                <w:sz w:val="18"/>
                <w:szCs w:val="18"/>
              </w:rPr>
              <w:t> 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5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244,5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ОТТМ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Д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310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68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3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68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3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Е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250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39230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39231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39232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39233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39234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39235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39236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ED1FBC" w:rsidRPr="00221254" w:rsidRDefault="00ED1FBC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39237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39238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39239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39240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Default="002568A0" w:rsidP="0022096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621" w:rsidRDefault="00510621" w:rsidP="00E73977">
      <w:r>
        <w:separator/>
      </w:r>
    </w:p>
  </w:endnote>
  <w:endnote w:type="continuationSeparator" w:id="0">
    <w:p w:rsidR="00510621" w:rsidRDefault="0051062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510621" w:rsidRDefault="0051062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10621" w:rsidRDefault="0051062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621" w:rsidRDefault="00510621" w:rsidP="00E73977">
      <w:r>
        <w:separator/>
      </w:r>
    </w:p>
  </w:footnote>
  <w:footnote w:type="continuationSeparator" w:id="0">
    <w:p w:rsidR="00510621" w:rsidRDefault="0051062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661B"/>
    <w:rsid w:val="00090B61"/>
    <w:rsid w:val="00091360"/>
    <w:rsid w:val="00091401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096E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280F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3684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4E64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1FBC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87E28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9F54-AED8-4CAE-A7FC-540104B1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13</Pages>
  <Words>4983</Words>
  <Characters>28406</Characters>
  <Application>Microsoft Office Word</Application>
  <DocSecurity>0</DocSecurity>
  <Lines>236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46</cp:revision>
  <cp:lastPrinted>2020-10-28T05:00:00Z</cp:lastPrinted>
  <dcterms:created xsi:type="dcterms:W3CDTF">2021-10-06T02:15:00Z</dcterms:created>
  <dcterms:modified xsi:type="dcterms:W3CDTF">2025-11-07T08:39:00Z</dcterms:modified>
</cp:coreProperties>
</file>